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560CF" w14:textId="330A661A" w:rsidR="006C13DD" w:rsidRPr="00DC4BC8" w:rsidRDefault="007F3A94" w:rsidP="00402201">
      <w:pPr>
        <w:spacing w:after="0"/>
        <w:ind w:left="1418" w:hanging="1418"/>
      </w:pPr>
      <w:bookmarkStart w:id="0" w:name="_GoBack"/>
      <w:bookmarkEnd w:id="0"/>
      <w:r w:rsidRPr="00FB7031">
        <w:t>Present:</w:t>
      </w:r>
      <w:r w:rsidRPr="00FB7031">
        <w:tab/>
      </w:r>
      <w:r w:rsidRPr="00DC4BC8">
        <w:t>Linda McDonald (BAF),</w:t>
      </w:r>
      <w:r w:rsidR="00156B37" w:rsidRPr="00DC4BC8">
        <w:t xml:space="preserve"> Gordon</w:t>
      </w:r>
      <w:r w:rsidR="00011FBA" w:rsidRPr="00DC4BC8">
        <w:t xml:space="preserve"> McDonald (BAF)</w:t>
      </w:r>
      <w:r w:rsidR="00156B37" w:rsidRPr="00DC4BC8">
        <w:t xml:space="preserve">, </w:t>
      </w:r>
      <w:r w:rsidR="006F1923" w:rsidRPr="00DC4BC8">
        <w:t>Christine Allan (</w:t>
      </w:r>
      <w:r w:rsidR="00E03239" w:rsidRPr="00DC4BC8">
        <w:t>BAF/ B&amp;DCC</w:t>
      </w:r>
      <w:r w:rsidR="006F1923" w:rsidRPr="00DC4BC8">
        <w:t>)</w:t>
      </w:r>
      <w:r w:rsidR="00FC42CA" w:rsidRPr="00DC4BC8">
        <w:t>,</w:t>
      </w:r>
      <w:r w:rsidR="00F764BD" w:rsidRPr="00DC4BC8">
        <w:t xml:space="preserve"> </w:t>
      </w:r>
      <w:r w:rsidR="00FC42CA" w:rsidRPr="00DC4BC8">
        <w:t>Susan Fenty</w:t>
      </w:r>
      <w:r w:rsidR="00CA1D14" w:rsidRPr="00DC4BC8">
        <w:t xml:space="preserve"> </w:t>
      </w:r>
      <w:r w:rsidR="00FC42CA" w:rsidRPr="00DC4BC8">
        <w:t>(</w:t>
      </w:r>
      <w:r w:rsidR="00A634BD">
        <w:t>BAF/SNP</w:t>
      </w:r>
      <w:r w:rsidR="00FC42CA" w:rsidRPr="00DC4BC8">
        <w:t>)</w:t>
      </w:r>
      <w:r w:rsidR="00CA1D14" w:rsidRPr="00DC4BC8">
        <w:t>, Iain Grieve (BAF)</w:t>
      </w:r>
      <w:r w:rsidR="005B0483" w:rsidRPr="00DC4BC8">
        <w:t>, Kevin McKay (BAF/ B&amp;DCC)</w:t>
      </w:r>
      <w:r w:rsidR="00896793" w:rsidRPr="00DC4BC8">
        <w:t>, Meg Jamieson (BAF/ B&amp;DCC)</w:t>
      </w:r>
      <w:r w:rsidR="00E0499B" w:rsidRPr="00DC4BC8">
        <w:t>, Leah Rossvoll (BAF)</w:t>
      </w:r>
    </w:p>
    <w:p w14:paraId="688FA69C" w14:textId="4586AC22" w:rsidR="007F3A94" w:rsidRPr="006F1923" w:rsidRDefault="007F3A94" w:rsidP="00402201">
      <w:pPr>
        <w:spacing w:after="120"/>
        <w:ind w:left="1418" w:hanging="1418"/>
      </w:pPr>
      <w:r w:rsidRPr="00DC4BC8">
        <w:t>In attendance:</w:t>
      </w:r>
      <w:r w:rsidRPr="00DC4BC8">
        <w:tab/>
      </w:r>
      <w:r w:rsidR="00A634BD">
        <w:t xml:space="preserve">Lindsay Welsh (Moray Food Plus), </w:t>
      </w:r>
      <w:r w:rsidR="005B0483" w:rsidRPr="00DC4BC8">
        <w:t>Michelle Good (T</w:t>
      </w:r>
      <w:r w:rsidR="00536A15">
        <w:t>s</w:t>
      </w:r>
      <w:r w:rsidR="005B0483" w:rsidRPr="00DC4BC8">
        <w:t>i Moray)</w:t>
      </w:r>
      <w:r w:rsidR="007C25A0">
        <w:t xml:space="preserve">, </w:t>
      </w:r>
      <w:r w:rsidR="00A634BD">
        <w:t>Ian Todd</w:t>
      </w:r>
      <w:r w:rsidR="007C25A0">
        <w:t xml:space="preserve"> (CSU)</w:t>
      </w:r>
    </w:p>
    <w:p w14:paraId="69F79E76" w14:textId="77777777" w:rsidR="00EB740A" w:rsidRPr="006F1923" w:rsidRDefault="00EB740A" w:rsidP="00825E64">
      <w:pPr>
        <w:pStyle w:val="ListParagraph"/>
        <w:numPr>
          <w:ilvl w:val="0"/>
          <w:numId w:val="14"/>
        </w:numPr>
        <w:spacing w:after="0"/>
        <w:rPr>
          <w:b/>
        </w:rPr>
      </w:pPr>
      <w:r w:rsidRPr="006F1923">
        <w:rPr>
          <w:b/>
        </w:rPr>
        <w:t>Welcome and apologies</w:t>
      </w:r>
    </w:p>
    <w:p w14:paraId="0F6DA7C4" w14:textId="77777777" w:rsidR="00485FDD" w:rsidRDefault="00391910" w:rsidP="003F256E">
      <w:pPr>
        <w:spacing w:after="120"/>
      </w:pPr>
      <w:r w:rsidRPr="006F1923">
        <w:t xml:space="preserve">Chair Linda McDonald </w:t>
      </w:r>
      <w:r w:rsidR="008B7704" w:rsidRPr="006F1923">
        <w:t>opened the meeting at 7:</w:t>
      </w:r>
      <w:r w:rsidR="002079C3" w:rsidRPr="006F1923">
        <w:t>0</w:t>
      </w:r>
      <w:r w:rsidR="00825E64" w:rsidRPr="006F1923">
        <w:t>0</w:t>
      </w:r>
      <w:r w:rsidR="008B7704" w:rsidRPr="006F1923">
        <w:t>pm</w:t>
      </w:r>
      <w:r w:rsidR="00485FDD">
        <w:t>. As the Minute Secretary was absent Linda volunteered to take the minutes and asked the Secretary to Chair the meeting. This was agreed by the meeting.</w:t>
      </w:r>
    </w:p>
    <w:p w14:paraId="5B87155E" w14:textId="603D4AEA" w:rsidR="007F3A94" w:rsidRDefault="00485FDD" w:rsidP="003F256E">
      <w:pPr>
        <w:spacing w:after="120"/>
      </w:pPr>
      <w:r>
        <w:t xml:space="preserve">Gordon </w:t>
      </w:r>
      <w:r w:rsidR="00391910" w:rsidRPr="006F1923">
        <w:t>welc</w:t>
      </w:r>
      <w:r w:rsidR="006C13DD" w:rsidRPr="006F1923">
        <w:t>ome</w:t>
      </w:r>
      <w:r w:rsidR="006B1135" w:rsidRPr="006F1923">
        <w:t>d</w:t>
      </w:r>
      <w:r w:rsidR="006C13DD" w:rsidRPr="006F1923">
        <w:t xml:space="preserve"> everyone </w:t>
      </w:r>
      <w:r w:rsidR="00395C59" w:rsidRPr="006F1923">
        <w:t xml:space="preserve">and </w:t>
      </w:r>
      <w:r w:rsidR="00391910" w:rsidRPr="006F1923">
        <w:t>noted apologies for</w:t>
      </w:r>
      <w:r w:rsidR="00201B3C">
        <w:t xml:space="preserve"> </w:t>
      </w:r>
      <w:r>
        <w:t>Emma Marandola, Tracey Rae, Neil Johnson, all Buckie Councillors due to Cullen Keith by-election</w:t>
      </w:r>
      <w:r w:rsidR="00825E64" w:rsidRPr="006F1923">
        <w:t>.</w:t>
      </w:r>
    </w:p>
    <w:p w14:paraId="684BA4B1" w14:textId="77777777" w:rsidR="00EB688F" w:rsidRPr="00825E64" w:rsidRDefault="005572DB" w:rsidP="00825E64">
      <w:pPr>
        <w:pStyle w:val="ListParagraph"/>
        <w:numPr>
          <w:ilvl w:val="0"/>
          <w:numId w:val="14"/>
        </w:numPr>
        <w:spacing w:after="0"/>
        <w:rPr>
          <w:b/>
        </w:rPr>
      </w:pPr>
      <w:r w:rsidRPr="00825E64">
        <w:rPr>
          <w:b/>
        </w:rPr>
        <w:t>Minutes of previous meeting</w:t>
      </w:r>
    </w:p>
    <w:p w14:paraId="38FA0992" w14:textId="1E8C1AC7" w:rsidR="00EB688F" w:rsidRPr="00297B79" w:rsidRDefault="005572DB" w:rsidP="003B1F48">
      <w:pPr>
        <w:spacing w:after="120"/>
      </w:pPr>
      <w:r>
        <w:t xml:space="preserve">The minutes of the </w:t>
      </w:r>
      <w:r w:rsidR="00825E64">
        <w:t>previous meeting (</w:t>
      </w:r>
      <w:r w:rsidR="003031F4">
        <w:t>1</w:t>
      </w:r>
      <w:r w:rsidR="00485FDD">
        <w:t>0the September</w:t>
      </w:r>
      <w:r w:rsidR="00825E64">
        <w:t xml:space="preserve"> 201</w:t>
      </w:r>
      <w:r w:rsidR="003031F4">
        <w:t>9</w:t>
      </w:r>
      <w:r w:rsidR="00825E64">
        <w:t xml:space="preserve">) </w:t>
      </w:r>
      <w:r>
        <w:t xml:space="preserve">were proposed by </w:t>
      </w:r>
      <w:r w:rsidR="00485FDD">
        <w:t>Leah</w:t>
      </w:r>
      <w:r w:rsidR="000B27D1">
        <w:t xml:space="preserve"> </w:t>
      </w:r>
      <w:r>
        <w:t xml:space="preserve">and seconded by </w:t>
      </w:r>
      <w:r w:rsidR="008105B3">
        <w:t>Christine</w:t>
      </w:r>
      <w:r w:rsidR="000B27D1">
        <w:t xml:space="preserve"> with </w:t>
      </w:r>
      <w:r w:rsidR="00132302">
        <w:t>no</w:t>
      </w:r>
      <w:r w:rsidR="000B27D1">
        <w:t xml:space="preserve"> amendment</w:t>
      </w:r>
      <w:r w:rsidR="00132302">
        <w:t>s required.</w:t>
      </w:r>
    </w:p>
    <w:p w14:paraId="67E9429C" w14:textId="77777777" w:rsidR="00485FDD" w:rsidRDefault="00391910" w:rsidP="00485FDD">
      <w:pPr>
        <w:pStyle w:val="ListParagraph"/>
        <w:numPr>
          <w:ilvl w:val="0"/>
          <w:numId w:val="14"/>
        </w:numPr>
        <w:spacing w:after="0"/>
        <w:rPr>
          <w:b/>
        </w:rPr>
      </w:pPr>
      <w:r w:rsidRPr="00825E64">
        <w:rPr>
          <w:b/>
        </w:rPr>
        <w:t>Matters arising from previous minutes</w:t>
      </w:r>
    </w:p>
    <w:p w14:paraId="5D2AF79A" w14:textId="4C4BB17E" w:rsidR="003E4A15" w:rsidRPr="00485FDD" w:rsidRDefault="00485FDD" w:rsidP="00485FDD">
      <w:pPr>
        <w:pStyle w:val="ListParagraph"/>
        <w:spacing w:after="0"/>
        <w:ind w:left="454"/>
        <w:rPr>
          <w:b/>
        </w:rPr>
      </w:pPr>
      <w:r w:rsidRPr="00485FDD">
        <w:rPr>
          <w:bCs/>
        </w:rPr>
        <w:t>It was noted that the safety scheme</w:t>
      </w:r>
      <w:r w:rsidR="00FF60E2">
        <w:rPr>
          <w:bCs/>
        </w:rPr>
        <w:t xml:space="preserve"> </w:t>
      </w:r>
      <w:r w:rsidR="00FF60E2">
        <w:t>Park Smart</w:t>
      </w:r>
      <w:r w:rsidR="00FF60E2">
        <w:rPr>
          <w:bCs/>
        </w:rPr>
        <w:t xml:space="preserve">, </w:t>
      </w:r>
      <w:r w:rsidRPr="00485FDD">
        <w:rPr>
          <w:bCs/>
        </w:rPr>
        <w:t>at St Peter’s Primary was to go ahead</w:t>
      </w:r>
      <w:r w:rsidR="00FF60E2">
        <w:rPr>
          <w:bCs/>
        </w:rPr>
        <w:t xml:space="preserve"> in March 2020</w:t>
      </w:r>
      <w:r w:rsidR="00FC42CA" w:rsidRPr="00485FDD">
        <w:rPr>
          <w:bCs/>
        </w:rPr>
        <w:t>.</w:t>
      </w:r>
    </w:p>
    <w:p w14:paraId="52B8BA5E" w14:textId="31A09EF2" w:rsidR="00EB740A" w:rsidRPr="00825E64" w:rsidRDefault="00825E64" w:rsidP="00825E64">
      <w:pPr>
        <w:pStyle w:val="ListParagraph"/>
        <w:numPr>
          <w:ilvl w:val="0"/>
          <w:numId w:val="14"/>
        </w:numPr>
        <w:spacing w:after="0"/>
        <w:rPr>
          <w:b/>
        </w:rPr>
      </w:pPr>
      <w:r>
        <w:rPr>
          <w:b/>
        </w:rPr>
        <w:t>Correspondence</w:t>
      </w:r>
    </w:p>
    <w:p w14:paraId="348BA335" w14:textId="1C9F4474" w:rsidR="00485FDD" w:rsidRDefault="00485FDD" w:rsidP="00DC4BC8">
      <w:pPr>
        <w:spacing w:after="0"/>
      </w:pPr>
      <w:r>
        <w:t xml:space="preserve">Letter received from Ian Todd CSU regarding administration </w:t>
      </w:r>
      <w:r w:rsidR="00B26141">
        <w:t>Grant</w:t>
      </w:r>
      <w:r>
        <w:t xml:space="preserve"> from Moray Council</w:t>
      </w:r>
      <w:r w:rsidR="00B26141">
        <w:t xml:space="preserve"> for £1024</w:t>
      </w:r>
      <w:r>
        <w:t>. Minutes have been for</w:t>
      </w:r>
      <w:r w:rsidR="00DE6FE7">
        <w:t>warded as required. Treasurer to submit accounts once bank details sorted.</w:t>
      </w:r>
    </w:p>
    <w:p w14:paraId="75B2E1EF" w14:textId="5E942605" w:rsidR="00DE6FE7" w:rsidRDefault="00DE6FE7" w:rsidP="00DC4BC8">
      <w:pPr>
        <w:spacing w:after="0"/>
      </w:pPr>
      <w:r>
        <w:t>School Inspectors asked BAF to attend community meting to discuss relationship with the school. Gordon and Leah attended.</w:t>
      </w:r>
    </w:p>
    <w:p w14:paraId="59958B27" w14:textId="77777777" w:rsidR="005C5453" w:rsidRDefault="00DE6FE7" w:rsidP="00DC4BC8">
      <w:pPr>
        <w:spacing w:after="0"/>
      </w:pPr>
      <w:r w:rsidRPr="00DE6FE7">
        <w:t>There was an invite to a meeting in Elgin regarding the Moray Draft Corporate Engagement Plan</w:t>
      </w:r>
      <w:r w:rsidRPr="005C5453">
        <w:t xml:space="preserve">.  </w:t>
      </w:r>
      <w:r w:rsidR="005C5453" w:rsidRPr="005C5453">
        <w:t>There was a good turnout from the Buckie area</w:t>
      </w:r>
      <w:r w:rsidR="005C5453">
        <w:t>.</w:t>
      </w:r>
    </w:p>
    <w:p w14:paraId="74836FBF" w14:textId="1B7369BF" w:rsidR="00DE6FE7" w:rsidRDefault="005C5453" w:rsidP="00DC4BC8">
      <w:pPr>
        <w:spacing w:after="0"/>
      </w:pPr>
      <w:r>
        <w:t>A request was made from Buckie LOIP that the BAF would maintain account of their money within BAF account. This was agreed after discussion with the Treasurer.</w:t>
      </w:r>
    </w:p>
    <w:p w14:paraId="7B13C2E9" w14:textId="0063DBDB" w:rsidR="00485FDD" w:rsidRPr="00A634BD" w:rsidRDefault="005C5453" w:rsidP="00DC4BC8">
      <w:pPr>
        <w:spacing w:after="0"/>
      </w:pPr>
      <w:r>
        <w:t xml:space="preserve">Tsi reports are received regularly but it was requested that they be sent in a format that can be put onto </w:t>
      </w:r>
      <w:hyperlink r:id="rId7" w:history="1">
        <w:r w:rsidRPr="004F5D29">
          <w:rPr>
            <w:rStyle w:val="Hyperlink"/>
          </w:rPr>
          <w:t>www.buckie.co</w:t>
        </w:r>
      </w:hyperlink>
      <w:r>
        <w:t xml:space="preserve"> and Facebook.</w:t>
      </w:r>
    </w:p>
    <w:p w14:paraId="110A9378" w14:textId="69A0ED04" w:rsidR="00EB740A" w:rsidRPr="002565D1" w:rsidRDefault="002565D1" w:rsidP="002565D1">
      <w:pPr>
        <w:pStyle w:val="ListParagraph"/>
        <w:numPr>
          <w:ilvl w:val="0"/>
          <w:numId w:val="14"/>
        </w:numPr>
        <w:spacing w:after="0"/>
        <w:rPr>
          <w:b/>
        </w:rPr>
      </w:pPr>
      <w:r>
        <w:rPr>
          <w:b/>
        </w:rPr>
        <w:t>Treasurer Report</w:t>
      </w:r>
    </w:p>
    <w:p w14:paraId="73938FFE" w14:textId="4B1C6B7A" w:rsidR="00436702" w:rsidRDefault="007F6E58" w:rsidP="00436702">
      <w:pPr>
        <w:spacing w:after="0"/>
      </w:pPr>
      <w:r>
        <w:t>Regen</w:t>
      </w:r>
      <w:r w:rsidR="00436702">
        <w:tab/>
        <w:t>£</w:t>
      </w:r>
      <w:r w:rsidR="00125D8D">
        <w:t xml:space="preserve">10988.42 (£5K </w:t>
      </w:r>
      <w:r w:rsidR="00EE4ACB">
        <w:t>for B4B)</w:t>
      </w:r>
    </w:p>
    <w:p w14:paraId="13C2829A" w14:textId="60A63C8C" w:rsidR="00436702" w:rsidRDefault="007F6E58" w:rsidP="00436702">
      <w:pPr>
        <w:spacing w:after="0"/>
      </w:pPr>
      <w:r>
        <w:t>BAF</w:t>
      </w:r>
      <w:r w:rsidR="00436702">
        <w:tab/>
        <w:t>£</w:t>
      </w:r>
      <w:r w:rsidR="00EE4ACB">
        <w:t>7</w:t>
      </w:r>
      <w:r w:rsidR="002E46B2">
        <w:t>056.00</w:t>
      </w:r>
    </w:p>
    <w:p w14:paraId="1900AF02" w14:textId="0CCB3E87" w:rsidR="00DF0AA4" w:rsidRDefault="00EE4ACB" w:rsidP="001A1CC9">
      <w:pPr>
        <w:spacing w:after="120"/>
      </w:pPr>
      <w:r>
        <w:t xml:space="preserve">Issues with the bank are ongoing i.e. Ian </w:t>
      </w:r>
      <w:r w:rsidR="002E46B2">
        <w:t xml:space="preserve">still </w:t>
      </w:r>
      <w:r>
        <w:t>has no access to the accounts</w:t>
      </w:r>
      <w:r w:rsidR="00965B1E">
        <w:t xml:space="preserve"> so cannot check for BACS payments.</w:t>
      </w:r>
      <w:r w:rsidR="002E46B2">
        <w:t xml:space="preserve"> Latest Bank forms completed.</w:t>
      </w:r>
    </w:p>
    <w:p w14:paraId="3EE9EBA5" w14:textId="60EBC06D" w:rsidR="002565D1" w:rsidRDefault="002E46B2" w:rsidP="002565D1">
      <w:pPr>
        <w:pStyle w:val="ListParagraph"/>
        <w:numPr>
          <w:ilvl w:val="0"/>
          <w:numId w:val="14"/>
        </w:numPr>
        <w:spacing w:after="0"/>
        <w:rPr>
          <w:b/>
        </w:rPr>
      </w:pPr>
      <w:r w:rsidRPr="002E46B2">
        <w:rPr>
          <w:b/>
        </w:rPr>
        <w:t>Update on Community Town Centre Capital Fund – Kevin McKay</w:t>
      </w:r>
    </w:p>
    <w:p w14:paraId="4F41F4FB" w14:textId="36DD78F3" w:rsidR="002E46B2" w:rsidRDefault="002E46B2" w:rsidP="002E46B2">
      <w:pPr>
        <w:spacing w:after="0"/>
        <w:rPr>
          <w:bCs/>
        </w:rPr>
      </w:pPr>
      <w:r>
        <w:rPr>
          <w:bCs/>
        </w:rPr>
        <w:t>Kevin submitted a formal complaint about how Buckie Community Groups were treated in the application for funds. He has been told that Moray Council decides where the town centre is and not what is in the Local Plan.</w:t>
      </w:r>
    </w:p>
    <w:p w14:paraId="6975C99B" w14:textId="2C9F8194" w:rsidR="002E46B2" w:rsidRDefault="002E46B2" w:rsidP="002E46B2">
      <w:pPr>
        <w:spacing w:after="0"/>
        <w:rPr>
          <w:bCs/>
        </w:rPr>
      </w:pPr>
      <w:r>
        <w:rPr>
          <w:bCs/>
        </w:rPr>
        <w:t xml:space="preserve">He has accepted, without prejudice, the remaining £2,000 and any underspend. Gordon proposed that we take this to the Local Government </w:t>
      </w:r>
      <w:r w:rsidR="003871C6">
        <w:rPr>
          <w:bCs/>
        </w:rPr>
        <w:t>Ombudsman,</w:t>
      </w:r>
      <w:r>
        <w:rPr>
          <w:bCs/>
        </w:rPr>
        <w:t xml:space="preserve"> and this was unanimously agreed.</w:t>
      </w:r>
    </w:p>
    <w:p w14:paraId="1B7D660F" w14:textId="77777777" w:rsidR="003871C6" w:rsidRDefault="003871C6" w:rsidP="002E46B2">
      <w:pPr>
        <w:spacing w:after="0"/>
        <w:rPr>
          <w:bCs/>
        </w:rPr>
      </w:pPr>
    </w:p>
    <w:p w14:paraId="4BBA5F83" w14:textId="77777777" w:rsidR="003871C6" w:rsidRDefault="00A634BD" w:rsidP="00A634BD">
      <w:pPr>
        <w:pStyle w:val="ListParagraph"/>
        <w:numPr>
          <w:ilvl w:val="0"/>
          <w:numId w:val="14"/>
        </w:numPr>
        <w:rPr>
          <w:b/>
        </w:rPr>
      </w:pPr>
      <w:r w:rsidRPr="00A634BD">
        <w:rPr>
          <w:b/>
        </w:rPr>
        <w:t>Presentation by Moray Food Plus</w:t>
      </w:r>
    </w:p>
    <w:p w14:paraId="0D158B21" w14:textId="2EA2E36D" w:rsidR="00E939AB" w:rsidRDefault="00A634BD" w:rsidP="00E939AB">
      <w:r w:rsidRPr="003871C6">
        <w:rPr>
          <w:bCs/>
        </w:rPr>
        <w:t xml:space="preserve">The meeting had a presentation from Lindsay Welsh of Moray Food Plus. She explained the change of name from Moray Foodbank and the difference now to the organisation. </w:t>
      </w:r>
      <w:r w:rsidR="00567FD7" w:rsidRPr="003871C6">
        <w:rPr>
          <w:bCs/>
        </w:rPr>
        <w:t xml:space="preserve">She explained that there are over 2070 people in Moray dependent on foodbanks and they receive a pack </w:t>
      </w:r>
      <w:r w:rsidR="00BB76A2" w:rsidRPr="003871C6">
        <w:rPr>
          <w:bCs/>
        </w:rPr>
        <w:t xml:space="preserve">to last them 3 days at a time. They deal only with referrals from other agencies. </w:t>
      </w:r>
      <w:r w:rsidRPr="003871C6">
        <w:rPr>
          <w:bCs/>
        </w:rPr>
        <w:t>There followed a detailed discussion in how we in Buckie can hel</w:t>
      </w:r>
      <w:r w:rsidR="00BB76A2" w:rsidRPr="003871C6">
        <w:rPr>
          <w:bCs/>
        </w:rPr>
        <w:t>p and it was agreed to see if we could find out if, as well as Moray Plus, the other groups such as the Salvation Army and Riverside in Buckie could give us some statistics so we can see whether the figures improve or worsen. Lyndsay was thanked by the meeting for her very clear message on the ongoing situation.</w:t>
      </w:r>
      <w:r w:rsidR="00E939AB">
        <w:rPr>
          <w:bCs/>
        </w:rPr>
        <w:t xml:space="preserve"> Areas to donate food to Moray Plus in Buckie are </w:t>
      </w:r>
      <w:r w:rsidR="00E939AB">
        <w:t>Buckie - Riverside Church:: Seafield Medical Centre.</w:t>
      </w:r>
    </w:p>
    <w:p w14:paraId="06918586" w14:textId="0E8731E1" w:rsidR="00BB76A2" w:rsidRPr="003871C6" w:rsidRDefault="00BB76A2" w:rsidP="003871C6">
      <w:pPr>
        <w:rPr>
          <w:b/>
        </w:rPr>
      </w:pPr>
    </w:p>
    <w:p w14:paraId="2F47EE98" w14:textId="4912A9B0" w:rsidR="007B267A" w:rsidRDefault="00E20E13" w:rsidP="00957D5D">
      <w:pPr>
        <w:pStyle w:val="ListParagraph"/>
        <w:keepNext/>
        <w:numPr>
          <w:ilvl w:val="0"/>
          <w:numId w:val="14"/>
        </w:numPr>
        <w:spacing w:after="0"/>
        <w:rPr>
          <w:b/>
        </w:rPr>
      </w:pPr>
      <w:r>
        <w:rPr>
          <w:b/>
        </w:rPr>
        <w:lastRenderedPageBreak/>
        <w:t>Locality Planning – Buckie East</w:t>
      </w:r>
    </w:p>
    <w:p w14:paraId="6C04ACF0" w14:textId="1DEAB1C4" w:rsidR="00FF60E2" w:rsidRPr="00FF60E2" w:rsidRDefault="00FF60E2" w:rsidP="00FF60E2">
      <w:pPr>
        <w:keepNext/>
        <w:spacing w:after="0"/>
        <w:rPr>
          <w:bCs/>
        </w:rPr>
      </w:pPr>
      <w:r>
        <w:rPr>
          <w:bCs/>
        </w:rPr>
        <w:t>There has been a Community Management Group meeting and it has been</w:t>
      </w:r>
      <w:r w:rsidR="00567FD7">
        <w:rPr>
          <w:bCs/>
        </w:rPr>
        <w:t xml:space="preserve"> </w:t>
      </w:r>
      <w:r>
        <w:rPr>
          <w:bCs/>
        </w:rPr>
        <w:t>agreed that they will hold another lunch in the Fishermen’s Hall on the 12</w:t>
      </w:r>
      <w:r w:rsidRPr="00FF60E2">
        <w:rPr>
          <w:bCs/>
          <w:vertAlign w:val="superscript"/>
        </w:rPr>
        <w:t>th</w:t>
      </w:r>
      <w:r>
        <w:rPr>
          <w:bCs/>
        </w:rPr>
        <w:t xml:space="preserve"> of December and the Findochty Nursery Group have been invited along to sing at the event. There was discussion about possible newsletter being made in the new year.</w:t>
      </w:r>
    </w:p>
    <w:p w14:paraId="30ED03FC" w14:textId="7E3ADF22" w:rsidR="00FF60E2" w:rsidRDefault="00A859A5" w:rsidP="005B2987">
      <w:pPr>
        <w:spacing w:after="120"/>
      </w:pPr>
      <w:r>
        <w:t>The</w:t>
      </w:r>
      <w:r w:rsidR="00FF60E2">
        <w:t xml:space="preserve"> </w:t>
      </w:r>
      <w:r>
        <w:t xml:space="preserve">Connectivity sub group </w:t>
      </w:r>
      <w:r w:rsidR="00FF60E2">
        <w:t>also met and there has been an increase in usage on Stagecoach buses in Buckie of 4.1% since the introduction of the new buses.</w:t>
      </w:r>
    </w:p>
    <w:p w14:paraId="6D467A87" w14:textId="7C09F549" w:rsidR="00CF2FCE" w:rsidRPr="00700C5F" w:rsidRDefault="00C97A1B" w:rsidP="00CF2FCE">
      <w:pPr>
        <w:pStyle w:val="ListParagraph"/>
        <w:numPr>
          <w:ilvl w:val="0"/>
          <w:numId w:val="14"/>
        </w:numPr>
        <w:spacing w:after="0"/>
        <w:rPr>
          <w:b/>
        </w:rPr>
      </w:pPr>
      <w:r>
        <w:rPr>
          <w:b/>
        </w:rPr>
        <w:t>www.buckie.co</w:t>
      </w:r>
    </w:p>
    <w:p w14:paraId="7C62F4C6" w14:textId="706FD644" w:rsidR="005B2987" w:rsidRDefault="00FF60E2" w:rsidP="005B2987">
      <w:pPr>
        <w:spacing w:after="120"/>
      </w:pPr>
      <w:r>
        <w:t>Locality Plan now available to download from the front page of the web site.</w:t>
      </w:r>
    </w:p>
    <w:p w14:paraId="45995FED" w14:textId="22F7BC98" w:rsidR="00700C5F" w:rsidRDefault="005D5637" w:rsidP="005B2987">
      <w:pPr>
        <w:pStyle w:val="ListParagraph"/>
        <w:numPr>
          <w:ilvl w:val="0"/>
          <w:numId w:val="14"/>
        </w:numPr>
        <w:spacing w:after="120"/>
        <w:rPr>
          <w:b/>
        </w:rPr>
      </w:pPr>
      <w:r>
        <w:rPr>
          <w:b/>
        </w:rPr>
        <w:t>Regen</w:t>
      </w:r>
    </w:p>
    <w:p w14:paraId="72582AC0" w14:textId="20BEBBB1" w:rsidR="003E4A15" w:rsidRPr="005B2987" w:rsidRDefault="005B2987" w:rsidP="005B3709">
      <w:pPr>
        <w:pStyle w:val="ListParagraph"/>
        <w:spacing w:after="120"/>
        <w:ind w:left="0"/>
        <w:contextualSpacing w:val="0"/>
        <w:rPr>
          <w:bCs/>
        </w:rPr>
      </w:pPr>
      <w:r w:rsidRPr="005B2987">
        <w:rPr>
          <w:bCs/>
        </w:rPr>
        <w:t>The</w:t>
      </w:r>
      <w:r w:rsidR="00567FD7">
        <w:rPr>
          <w:bCs/>
        </w:rPr>
        <w:t xml:space="preserve"> next meeting of the Regen Group has been arranged for 26</w:t>
      </w:r>
      <w:r w:rsidR="00567FD7" w:rsidRPr="00567FD7">
        <w:rPr>
          <w:bCs/>
          <w:vertAlign w:val="superscript"/>
        </w:rPr>
        <w:t>th</w:t>
      </w:r>
      <w:r w:rsidR="00567FD7">
        <w:rPr>
          <w:bCs/>
        </w:rPr>
        <w:t xml:space="preserve"> November 2019.</w:t>
      </w:r>
    </w:p>
    <w:p w14:paraId="6AE246A6" w14:textId="00AED356" w:rsidR="006E318B" w:rsidRDefault="007256FB" w:rsidP="006E318B">
      <w:pPr>
        <w:pStyle w:val="ListParagraph"/>
        <w:numPr>
          <w:ilvl w:val="0"/>
          <w:numId w:val="14"/>
        </w:numPr>
        <w:spacing w:after="0"/>
        <w:rPr>
          <w:b/>
        </w:rPr>
      </w:pPr>
      <w:r>
        <w:rPr>
          <w:b/>
        </w:rPr>
        <w:t>Towns House</w:t>
      </w:r>
    </w:p>
    <w:p w14:paraId="57DE3473" w14:textId="652C2396" w:rsidR="00567FD7" w:rsidRDefault="00567FD7" w:rsidP="00305DE8">
      <w:pPr>
        <w:spacing w:after="120"/>
      </w:pPr>
      <w:r>
        <w:t>There have been a few requests for more storage space in the Townhouse and it was agreed to get costings for additional shelving and cupboard space if possible.</w:t>
      </w:r>
    </w:p>
    <w:p w14:paraId="3D66A83C" w14:textId="58950FDE" w:rsidR="00567FD7" w:rsidRDefault="00567FD7" w:rsidP="00305DE8">
      <w:pPr>
        <w:spacing w:after="120"/>
      </w:pPr>
      <w:r>
        <w:t>The mobile phone needs to be upgraded as its battery needs constant charging and updates no longer available for this model. Agreed to buy new phone priced around £500/£600.</w:t>
      </w:r>
    </w:p>
    <w:p w14:paraId="49640FA9" w14:textId="5BF1EA0F" w:rsidR="003934C3" w:rsidRPr="003934C3" w:rsidRDefault="003934C3" w:rsidP="003934C3">
      <w:pPr>
        <w:pStyle w:val="ListParagraph"/>
        <w:numPr>
          <w:ilvl w:val="0"/>
          <w:numId w:val="14"/>
        </w:numPr>
        <w:spacing w:after="0"/>
        <w:contextualSpacing w:val="0"/>
        <w:rPr>
          <w:b/>
          <w:bCs/>
        </w:rPr>
      </w:pPr>
      <w:r w:rsidRPr="003934C3">
        <w:rPr>
          <w:b/>
          <w:bCs/>
        </w:rPr>
        <w:t>Moray Area Forum</w:t>
      </w:r>
    </w:p>
    <w:p w14:paraId="6AAD2CAB" w14:textId="7A847632" w:rsidR="003934C3" w:rsidRPr="00305DE8" w:rsidRDefault="003871C6" w:rsidP="003934C3">
      <w:pPr>
        <w:spacing w:after="120"/>
      </w:pPr>
      <w:r>
        <w:t>No Report.</w:t>
      </w:r>
    </w:p>
    <w:p w14:paraId="2D77C391" w14:textId="5335AD57" w:rsidR="003B1F48" w:rsidRDefault="003B1F48" w:rsidP="006E318B">
      <w:pPr>
        <w:pStyle w:val="ListParagraph"/>
        <w:numPr>
          <w:ilvl w:val="0"/>
          <w:numId w:val="14"/>
        </w:numPr>
        <w:spacing w:after="0"/>
        <w:rPr>
          <w:b/>
        </w:rPr>
      </w:pPr>
      <w:r>
        <w:rPr>
          <w:b/>
        </w:rPr>
        <w:t>Youth Matters</w:t>
      </w:r>
    </w:p>
    <w:p w14:paraId="66C71B7C" w14:textId="74CE5BD9" w:rsidR="007A370F" w:rsidRDefault="00E945D2" w:rsidP="005B3709">
      <w:pPr>
        <w:spacing w:after="120"/>
      </w:pPr>
      <w:r>
        <w:t>We will hopefully have a representative from BHS at the next meeting.</w:t>
      </w:r>
    </w:p>
    <w:p w14:paraId="279D69D9" w14:textId="0563F553" w:rsidR="005B2987" w:rsidRPr="007A370F" w:rsidRDefault="008925A3" w:rsidP="007A370F">
      <w:pPr>
        <w:pStyle w:val="ListParagraph"/>
        <w:numPr>
          <w:ilvl w:val="0"/>
          <w:numId w:val="14"/>
        </w:numPr>
        <w:spacing w:after="120"/>
        <w:rPr>
          <w:b/>
        </w:rPr>
      </w:pPr>
      <w:r w:rsidRPr="007A370F">
        <w:rPr>
          <w:b/>
        </w:rPr>
        <w:t>AOCB</w:t>
      </w:r>
    </w:p>
    <w:p w14:paraId="693900BE" w14:textId="52055E95" w:rsidR="00125D8D" w:rsidRPr="0093087B" w:rsidRDefault="00536A15" w:rsidP="005B2987">
      <w:pPr>
        <w:pStyle w:val="ListParagraph"/>
        <w:spacing w:after="120"/>
        <w:ind w:left="0"/>
        <w:rPr>
          <w:bCs/>
        </w:rPr>
      </w:pPr>
      <w:r>
        <w:rPr>
          <w:bCs/>
        </w:rPr>
        <w:t>None.</w:t>
      </w:r>
    </w:p>
    <w:p w14:paraId="08A15A6D" w14:textId="49483D7F" w:rsidR="008C3A48" w:rsidRPr="008C3A48" w:rsidRDefault="008C3A48" w:rsidP="00305DE8">
      <w:pPr>
        <w:spacing w:after="120"/>
        <w:rPr>
          <w:b/>
        </w:rPr>
      </w:pPr>
      <w:r w:rsidRPr="008C3A48">
        <w:rPr>
          <w:b/>
        </w:rPr>
        <w:t xml:space="preserve">The next meeting will be </w:t>
      </w:r>
      <w:r w:rsidR="003871C6">
        <w:rPr>
          <w:b/>
        </w:rPr>
        <w:t>14</w:t>
      </w:r>
      <w:r w:rsidR="003871C6" w:rsidRPr="003871C6">
        <w:rPr>
          <w:b/>
          <w:vertAlign w:val="superscript"/>
        </w:rPr>
        <w:t>th</w:t>
      </w:r>
      <w:r w:rsidR="003871C6">
        <w:rPr>
          <w:b/>
        </w:rPr>
        <w:t xml:space="preserve"> January</w:t>
      </w:r>
      <w:r w:rsidRPr="008C3A48">
        <w:rPr>
          <w:b/>
        </w:rPr>
        <w:t xml:space="preserve"> 20</w:t>
      </w:r>
      <w:r w:rsidR="003871C6">
        <w:rPr>
          <w:b/>
        </w:rPr>
        <w:t>20</w:t>
      </w:r>
      <w:r w:rsidRPr="008C3A48">
        <w:rPr>
          <w:b/>
        </w:rPr>
        <w:t>, 7pm in Buckie High School</w:t>
      </w:r>
      <w:r w:rsidR="00AF2E5D">
        <w:rPr>
          <w:b/>
        </w:rPr>
        <w:t>.</w:t>
      </w:r>
    </w:p>
    <w:p w14:paraId="3D8A7E4E" w14:textId="3788E2FC" w:rsidR="000D4864" w:rsidRDefault="003871C6" w:rsidP="000D4864">
      <w:pPr>
        <w:spacing w:after="0"/>
      </w:pPr>
      <w:r>
        <w:t>Gordon</w:t>
      </w:r>
      <w:r w:rsidR="000D4864">
        <w:t xml:space="preserve"> </w:t>
      </w:r>
      <w:r w:rsidR="008B7704">
        <w:t xml:space="preserve">thanked everyone for coming and </w:t>
      </w:r>
      <w:r w:rsidR="000D4864">
        <w:t xml:space="preserve">closed the </w:t>
      </w:r>
      <w:r w:rsidR="00305DE8" w:rsidRPr="008C3A48">
        <w:t>meeting</w:t>
      </w:r>
      <w:r w:rsidR="000D4864" w:rsidRPr="008C3A48">
        <w:t xml:space="preserve"> at </w:t>
      </w:r>
      <w:r w:rsidR="00DF0AA4">
        <w:t>8</w:t>
      </w:r>
      <w:r w:rsidR="008C3A48" w:rsidRPr="008C3A48">
        <w:t>:</w:t>
      </w:r>
      <w:r>
        <w:t>45</w:t>
      </w:r>
      <w:r w:rsidR="000D4864" w:rsidRPr="008C3A48">
        <w:t>pm</w:t>
      </w:r>
      <w:r w:rsidR="0070168C" w:rsidRPr="008C3A48">
        <w:t>.</w:t>
      </w:r>
    </w:p>
    <w:p w14:paraId="1978A674" w14:textId="44967FDD" w:rsidR="00D94CF2" w:rsidRDefault="00D94CF2" w:rsidP="000D4864">
      <w:pPr>
        <w:spacing w:after="0"/>
      </w:pPr>
    </w:p>
    <w:p w14:paraId="5CB42550" w14:textId="77777777" w:rsidR="00D94CF2" w:rsidRDefault="00D94CF2" w:rsidP="000D4864">
      <w:pPr>
        <w:spacing w:after="0"/>
      </w:pPr>
    </w:p>
    <w:p w14:paraId="70271D06" w14:textId="606BD85F" w:rsidR="00995A58" w:rsidRPr="00995A58" w:rsidRDefault="00995A58" w:rsidP="009A1943"/>
    <w:sectPr w:rsidR="00995A58" w:rsidRPr="00995A58" w:rsidSect="001F5AA9">
      <w:headerReference w:type="default" r:id="rId8"/>
      <w:footerReference w:type="default" r:id="rId9"/>
      <w:pgSz w:w="11906" w:h="16838"/>
      <w:pgMar w:top="1560" w:right="566" w:bottom="284" w:left="1418" w:header="56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9EED3" w14:textId="77777777" w:rsidR="00DD2A81" w:rsidRDefault="00DD2A81" w:rsidP="007F3A94">
      <w:pPr>
        <w:spacing w:after="0" w:line="240" w:lineRule="auto"/>
      </w:pPr>
      <w:r>
        <w:separator/>
      </w:r>
    </w:p>
  </w:endnote>
  <w:endnote w:type="continuationSeparator" w:id="0">
    <w:p w14:paraId="3FE04985" w14:textId="77777777" w:rsidR="00DD2A81" w:rsidRDefault="00DD2A81" w:rsidP="007F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81E70" w14:textId="771662B9" w:rsidR="003F256E" w:rsidRDefault="003F256E">
    <w:pPr>
      <w:pStyle w:val="Footer"/>
    </w:pPr>
    <w:r>
      <w:t>Chairperson’s signature ________________________________________________</w:t>
    </w:r>
    <w:r>
      <w:tab/>
      <w:t>Date 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CDA51" w14:textId="77777777" w:rsidR="00DD2A81" w:rsidRDefault="00DD2A81" w:rsidP="007F3A94">
      <w:pPr>
        <w:spacing w:after="0" w:line="240" w:lineRule="auto"/>
      </w:pPr>
      <w:r>
        <w:separator/>
      </w:r>
    </w:p>
  </w:footnote>
  <w:footnote w:type="continuationSeparator" w:id="0">
    <w:p w14:paraId="4753D0FA" w14:textId="77777777" w:rsidR="00DD2A81" w:rsidRDefault="00DD2A81" w:rsidP="007F3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1003" w14:textId="1AE0E347" w:rsidR="007F3A94" w:rsidRDefault="007F3A94" w:rsidP="007F3A94">
    <w:pPr>
      <w:pStyle w:val="Header"/>
      <w:jc w:val="center"/>
    </w:pPr>
    <w:r>
      <w:t>BUCKIE AREA FORUM</w:t>
    </w:r>
  </w:p>
  <w:p w14:paraId="5AE5197B" w14:textId="2A8D57A8" w:rsidR="007F3A94" w:rsidRDefault="007F3A94" w:rsidP="007F3A94">
    <w:pPr>
      <w:pStyle w:val="Header"/>
      <w:jc w:val="center"/>
    </w:pPr>
    <w:r>
      <w:t>MINUTES</w:t>
    </w:r>
  </w:p>
  <w:p w14:paraId="220F6E15" w14:textId="337855AF" w:rsidR="007F3A94" w:rsidRDefault="00D94CF2" w:rsidP="007F3A94">
    <w:pPr>
      <w:pStyle w:val="Header"/>
      <w:jc w:val="center"/>
    </w:pPr>
    <w:r>
      <w:t>21st</w:t>
    </w:r>
    <w:r w:rsidR="00FC42CA">
      <w:t xml:space="preserve"> </w:t>
    </w:r>
    <w:r>
      <w:t>November</w:t>
    </w:r>
    <w:r w:rsidR="00640931">
      <w:t xml:space="preserve"> </w:t>
    </w:r>
    <w:r w:rsidR="005D1C34">
      <w:t>20</w:t>
    </w:r>
    <w:r>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56F5"/>
    <w:multiLevelType w:val="hybridMultilevel"/>
    <w:tmpl w:val="15A00482"/>
    <w:lvl w:ilvl="0" w:tplc="F86008CE">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30CDB"/>
    <w:multiLevelType w:val="hybridMultilevel"/>
    <w:tmpl w:val="76028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87120"/>
    <w:multiLevelType w:val="hybridMultilevel"/>
    <w:tmpl w:val="1A965664"/>
    <w:lvl w:ilvl="0" w:tplc="42ECDCCC">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E78E7"/>
    <w:multiLevelType w:val="hybridMultilevel"/>
    <w:tmpl w:val="632034A6"/>
    <w:lvl w:ilvl="0" w:tplc="11F07CC4">
      <w:start w:val="1"/>
      <w:numFmt w:val="decimal"/>
      <w:lvlText w:val="%1."/>
      <w:lvlJc w:val="left"/>
      <w:pPr>
        <w:ind w:left="454" w:hanging="454"/>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07372"/>
    <w:multiLevelType w:val="hybridMultilevel"/>
    <w:tmpl w:val="8FBA7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F45C5B"/>
    <w:multiLevelType w:val="hybridMultilevel"/>
    <w:tmpl w:val="DE422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D16D4C"/>
    <w:multiLevelType w:val="hybridMultilevel"/>
    <w:tmpl w:val="8B246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95345"/>
    <w:multiLevelType w:val="hybridMultilevel"/>
    <w:tmpl w:val="A19C9010"/>
    <w:lvl w:ilvl="0" w:tplc="533C8C08">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C326C4"/>
    <w:multiLevelType w:val="hybridMultilevel"/>
    <w:tmpl w:val="946C94FE"/>
    <w:lvl w:ilvl="0" w:tplc="CDB09648">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C3223A"/>
    <w:multiLevelType w:val="hybridMultilevel"/>
    <w:tmpl w:val="11F2ADCE"/>
    <w:lvl w:ilvl="0" w:tplc="94E6D620">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8"/>
    <w:lvlOverride w:ilvl="0">
      <w:lvl w:ilvl="0" w:tplc="CDB09648">
        <w:start w:val="1"/>
        <w:numFmt w:val="decimal"/>
        <w:lvlText w:val="%1."/>
        <w:lvlJc w:val="left"/>
        <w:pPr>
          <w:ind w:left="454" w:hanging="45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
    <w:abstractNumId w:val="8"/>
    <w:lvlOverride w:ilvl="0">
      <w:lvl w:ilvl="0" w:tplc="CDB09648">
        <w:start w:val="1"/>
        <w:numFmt w:val="decimal"/>
        <w:lvlText w:val="%1."/>
        <w:lvlJc w:val="left"/>
        <w:pPr>
          <w:ind w:left="454" w:hanging="45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
    <w:abstractNumId w:val="8"/>
  </w:num>
  <w:num w:numId="6">
    <w:abstractNumId w:val="8"/>
    <w:lvlOverride w:ilvl="0">
      <w:lvl w:ilvl="0" w:tplc="CDB09648">
        <w:start w:val="1"/>
        <w:numFmt w:val="decimal"/>
        <w:lvlText w:val="%1."/>
        <w:lvlJc w:val="left"/>
        <w:pPr>
          <w:ind w:left="454" w:hanging="45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
    <w:abstractNumId w:val="8"/>
    <w:lvlOverride w:ilvl="0">
      <w:lvl w:ilvl="0" w:tplc="CDB09648">
        <w:start w:val="1"/>
        <w:numFmt w:val="decimal"/>
        <w:lvlText w:val="%1."/>
        <w:lvlJc w:val="left"/>
        <w:pPr>
          <w:ind w:left="454" w:hanging="45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8">
    <w:abstractNumId w:val="8"/>
    <w:lvlOverride w:ilvl="0">
      <w:lvl w:ilvl="0" w:tplc="CDB09648">
        <w:start w:val="1"/>
        <w:numFmt w:val="decimal"/>
        <w:lvlText w:val="%1."/>
        <w:lvlJc w:val="left"/>
        <w:pPr>
          <w:ind w:left="454" w:hanging="45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
    <w:abstractNumId w:val="8"/>
    <w:lvlOverride w:ilvl="0">
      <w:lvl w:ilvl="0" w:tplc="CDB09648">
        <w:start w:val="1"/>
        <w:numFmt w:val="decimal"/>
        <w:lvlText w:val="%1."/>
        <w:lvlJc w:val="left"/>
        <w:pPr>
          <w:ind w:left="454" w:hanging="454"/>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0">
    <w:abstractNumId w:val="2"/>
  </w:num>
  <w:num w:numId="11">
    <w:abstractNumId w:val="0"/>
  </w:num>
  <w:num w:numId="12">
    <w:abstractNumId w:val="5"/>
  </w:num>
  <w:num w:numId="13">
    <w:abstractNumId w:val="7"/>
  </w:num>
  <w:num w:numId="14">
    <w:abstractNumId w:val="3"/>
  </w:num>
  <w:num w:numId="15">
    <w:abstractNumId w:val="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94"/>
    <w:rsid w:val="00010038"/>
    <w:rsid w:val="00011FBA"/>
    <w:rsid w:val="00017DA8"/>
    <w:rsid w:val="00022A77"/>
    <w:rsid w:val="0002611E"/>
    <w:rsid w:val="000444F8"/>
    <w:rsid w:val="00045F5B"/>
    <w:rsid w:val="000A62C4"/>
    <w:rsid w:val="000B27D1"/>
    <w:rsid w:val="000C0137"/>
    <w:rsid w:val="000C05EC"/>
    <w:rsid w:val="000D4864"/>
    <w:rsid w:val="000D6165"/>
    <w:rsid w:val="000E6854"/>
    <w:rsid w:val="000E6F33"/>
    <w:rsid w:val="000F27E2"/>
    <w:rsid w:val="00102857"/>
    <w:rsid w:val="00125D8D"/>
    <w:rsid w:val="001270C7"/>
    <w:rsid w:val="0012757E"/>
    <w:rsid w:val="00132302"/>
    <w:rsid w:val="00143248"/>
    <w:rsid w:val="00156B37"/>
    <w:rsid w:val="00174E99"/>
    <w:rsid w:val="00191654"/>
    <w:rsid w:val="001A1CC9"/>
    <w:rsid w:val="001A2705"/>
    <w:rsid w:val="001B761A"/>
    <w:rsid w:val="001C08CD"/>
    <w:rsid w:val="001C5D18"/>
    <w:rsid w:val="001F5AA9"/>
    <w:rsid w:val="00201B3C"/>
    <w:rsid w:val="00204BC9"/>
    <w:rsid w:val="002079C3"/>
    <w:rsid w:val="00220221"/>
    <w:rsid w:val="00221B3F"/>
    <w:rsid w:val="00224936"/>
    <w:rsid w:val="0022685F"/>
    <w:rsid w:val="00242404"/>
    <w:rsid w:val="002542E9"/>
    <w:rsid w:val="00254844"/>
    <w:rsid w:val="002565D1"/>
    <w:rsid w:val="00257F2E"/>
    <w:rsid w:val="00262161"/>
    <w:rsid w:val="0027139A"/>
    <w:rsid w:val="00274C07"/>
    <w:rsid w:val="0029601B"/>
    <w:rsid w:val="00296320"/>
    <w:rsid w:val="00297B79"/>
    <w:rsid w:val="002A58F4"/>
    <w:rsid w:val="002A76F8"/>
    <w:rsid w:val="002B5393"/>
    <w:rsid w:val="002B5CB5"/>
    <w:rsid w:val="002D556F"/>
    <w:rsid w:val="002E46B2"/>
    <w:rsid w:val="002F76CF"/>
    <w:rsid w:val="003031F4"/>
    <w:rsid w:val="00304E14"/>
    <w:rsid w:val="00305DE8"/>
    <w:rsid w:val="00315659"/>
    <w:rsid w:val="00325D52"/>
    <w:rsid w:val="0033180A"/>
    <w:rsid w:val="00336278"/>
    <w:rsid w:val="00346F80"/>
    <w:rsid w:val="00356FD9"/>
    <w:rsid w:val="0036144C"/>
    <w:rsid w:val="0037460D"/>
    <w:rsid w:val="003871C6"/>
    <w:rsid w:val="00391910"/>
    <w:rsid w:val="003934C3"/>
    <w:rsid w:val="00395C59"/>
    <w:rsid w:val="003974DC"/>
    <w:rsid w:val="003A22F4"/>
    <w:rsid w:val="003B1F48"/>
    <w:rsid w:val="003B2A4D"/>
    <w:rsid w:val="003B42A4"/>
    <w:rsid w:val="003C78F5"/>
    <w:rsid w:val="003D6346"/>
    <w:rsid w:val="003E4A15"/>
    <w:rsid w:val="003F256E"/>
    <w:rsid w:val="00400AF2"/>
    <w:rsid w:val="00402201"/>
    <w:rsid w:val="00414FDC"/>
    <w:rsid w:val="00420551"/>
    <w:rsid w:val="00425ABC"/>
    <w:rsid w:val="00436702"/>
    <w:rsid w:val="0047406C"/>
    <w:rsid w:val="00477854"/>
    <w:rsid w:val="00485FDD"/>
    <w:rsid w:val="0048624A"/>
    <w:rsid w:val="00496FCC"/>
    <w:rsid w:val="004A5A3D"/>
    <w:rsid w:val="004A5C23"/>
    <w:rsid w:val="004B0675"/>
    <w:rsid w:val="004C24E1"/>
    <w:rsid w:val="004C273F"/>
    <w:rsid w:val="004E71DF"/>
    <w:rsid w:val="005059AC"/>
    <w:rsid w:val="005139F9"/>
    <w:rsid w:val="005159BD"/>
    <w:rsid w:val="00533F47"/>
    <w:rsid w:val="00536A15"/>
    <w:rsid w:val="00540458"/>
    <w:rsid w:val="00550870"/>
    <w:rsid w:val="00554166"/>
    <w:rsid w:val="005572DB"/>
    <w:rsid w:val="00567FD7"/>
    <w:rsid w:val="00572BAF"/>
    <w:rsid w:val="0057719C"/>
    <w:rsid w:val="00583D98"/>
    <w:rsid w:val="00591248"/>
    <w:rsid w:val="005B0483"/>
    <w:rsid w:val="005B1190"/>
    <w:rsid w:val="005B2987"/>
    <w:rsid w:val="005B3709"/>
    <w:rsid w:val="005C5453"/>
    <w:rsid w:val="005D1C34"/>
    <w:rsid w:val="005D5637"/>
    <w:rsid w:val="00636000"/>
    <w:rsid w:val="0063660F"/>
    <w:rsid w:val="00640931"/>
    <w:rsid w:val="00644450"/>
    <w:rsid w:val="00652827"/>
    <w:rsid w:val="006530AB"/>
    <w:rsid w:val="00665D11"/>
    <w:rsid w:val="0068313E"/>
    <w:rsid w:val="006A3A63"/>
    <w:rsid w:val="006B1135"/>
    <w:rsid w:val="006B2042"/>
    <w:rsid w:val="006B6F64"/>
    <w:rsid w:val="006C13DD"/>
    <w:rsid w:val="006C754B"/>
    <w:rsid w:val="006E318B"/>
    <w:rsid w:val="006F14BB"/>
    <w:rsid w:val="006F1923"/>
    <w:rsid w:val="00700C5F"/>
    <w:rsid w:val="0070168C"/>
    <w:rsid w:val="007069E0"/>
    <w:rsid w:val="007076CD"/>
    <w:rsid w:val="00723BAE"/>
    <w:rsid w:val="007256FB"/>
    <w:rsid w:val="00730756"/>
    <w:rsid w:val="00732133"/>
    <w:rsid w:val="00735E17"/>
    <w:rsid w:val="00762C5C"/>
    <w:rsid w:val="00764C34"/>
    <w:rsid w:val="0076749C"/>
    <w:rsid w:val="007924D1"/>
    <w:rsid w:val="007A230C"/>
    <w:rsid w:val="007A370F"/>
    <w:rsid w:val="007B267A"/>
    <w:rsid w:val="007B6AE2"/>
    <w:rsid w:val="007C25A0"/>
    <w:rsid w:val="007F3A94"/>
    <w:rsid w:val="007F51C8"/>
    <w:rsid w:val="007F6E58"/>
    <w:rsid w:val="00802C48"/>
    <w:rsid w:val="00804BD9"/>
    <w:rsid w:val="00807BD2"/>
    <w:rsid w:val="008105B3"/>
    <w:rsid w:val="00825E64"/>
    <w:rsid w:val="00837F6B"/>
    <w:rsid w:val="008460BB"/>
    <w:rsid w:val="00860312"/>
    <w:rsid w:val="00875527"/>
    <w:rsid w:val="00882B49"/>
    <w:rsid w:val="00886BA5"/>
    <w:rsid w:val="00891CF2"/>
    <w:rsid w:val="008925A3"/>
    <w:rsid w:val="00895534"/>
    <w:rsid w:val="00896793"/>
    <w:rsid w:val="008A0BEF"/>
    <w:rsid w:val="008A0F5F"/>
    <w:rsid w:val="008A2259"/>
    <w:rsid w:val="008A5B69"/>
    <w:rsid w:val="008B3994"/>
    <w:rsid w:val="008B7704"/>
    <w:rsid w:val="008C2079"/>
    <w:rsid w:val="008C3A48"/>
    <w:rsid w:val="008C7D8B"/>
    <w:rsid w:val="008E112B"/>
    <w:rsid w:val="0091711D"/>
    <w:rsid w:val="00920806"/>
    <w:rsid w:val="0093087B"/>
    <w:rsid w:val="009372F3"/>
    <w:rsid w:val="00942F50"/>
    <w:rsid w:val="00955C0C"/>
    <w:rsid w:val="00957D5D"/>
    <w:rsid w:val="009614F9"/>
    <w:rsid w:val="00962740"/>
    <w:rsid w:val="00965B1E"/>
    <w:rsid w:val="0097464D"/>
    <w:rsid w:val="00980399"/>
    <w:rsid w:val="00995A58"/>
    <w:rsid w:val="009A1943"/>
    <w:rsid w:val="009B12F8"/>
    <w:rsid w:val="009C071D"/>
    <w:rsid w:val="009E0BD7"/>
    <w:rsid w:val="009F1AD7"/>
    <w:rsid w:val="00A02D8A"/>
    <w:rsid w:val="00A1497D"/>
    <w:rsid w:val="00A21D73"/>
    <w:rsid w:val="00A34BD8"/>
    <w:rsid w:val="00A35C92"/>
    <w:rsid w:val="00A45E60"/>
    <w:rsid w:val="00A475A7"/>
    <w:rsid w:val="00A56258"/>
    <w:rsid w:val="00A634BD"/>
    <w:rsid w:val="00A66BB7"/>
    <w:rsid w:val="00A77E2D"/>
    <w:rsid w:val="00A80968"/>
    <w:rsid w:val="00A859A5"/>
    <w:rsid w:val="00A97FBD"/>
    <w:rsid w:val="00AA4C11"/>
    <w:rsid w:val="00AB162E"/>
    <w:rsid w:val="00AC6A2E"/>
    <w:rsid w:val="00AD27B8"/>
    <w:rsid w:val="00AD7396"/>
    <w:rsid w:val="00AF2E5D"/>
    <w:rsid w:val="00B00AC5"/>
    <w:rsid w:val="00B04F2D"/>
    <w:rsid w:val="00B26141"/>
    <w:rsid w:val="00B5137E"/>
    <w:rsid w:val="00B528F5"/>
    <w:rsid w:val="00B618E2"/>
    <w:rsid w:val="00B8733D"/>
    <w:rsid w:val="00B87370"/>
    <w:rsid w:val="00BA0FDE"/>
    <w:rsid w:val="00BA2B73"/>
    <w:rsid w:val="00BB76A2"/>
    <w:rsid w:val="00BC434D"/>
    <w:rsid w:val="00BD3F6D"/>
    <w:rsid w:val="00BE3566"/>
    <w:rsid w:val="00BE419F"/>
    <w:rsid w:val="00BE5187"/>
    <w:rsid w:val="00C158F4"/>
    <w:rsid w:val="00C20506"/>
    <w:rsid w:val="00C747E4"/>
    <w:rsid w:val="00C75B2B"/>
    <w:rsid w:val="00C9658E"/>
    <w:rsid w:val="00C97A1B"/>
    <w:rsid w:val="00CA1D14"/>
    <w:rsid w:val="00CA3D27"/>
    <w:rsid w:val="00CB334F"/>
    <w:rsid w:val="00CE1079"/>
    <w:rsid w:val="00CF2FCE"/>
    <w:rsid w:val="00CF63B6"/>
    <w:rsid w:val="00D116D1"/>
    <w:rsid w:val="00D120B8"/>
    <w:rsid w:val="00D27999"/>
    <w:rsid w:val="00D35433"/>
    <w:rsid w:val="00D41FC2"/>
    <w:rsid w:val="00D4767F"/>
    <w:rsid w:val="00D525BE"/>
    <w:rsid w:val="00D737A8"/>
    <w:rsid w:val="00D76DE9"/>
    <w:rsid w:val="00D8092D"/>
    <w:rsid w:val="00D94CF2"/>
    <w:rsid w:val="00DB7EEF"/>
    <w:rsid w:val="00DC4BC8"/>
    <w:rsid w:val="00DC53BC"/>
    <w:rsid w:val="00DD2A81"/>
    <w:rsid w:val="00DD6C35"/>
    <w:rsid w:val="00DE6FE7"/>
    <w:rsid w:val="00DF0AA4"/>
    <w:rsid w:val="00E03239"/>
    <w:rsid w:val="00E0499B"/>
    <w:rsid w:val="00E06068"/>
    <w:rsid w:val="00E20E13"/>
    <w:rsid w:val="00E23E37"/>
    <w:rsid w:val="00E44E94"/>
    <w:rsid w:val="00E55D5D"/>
    <w:rsid w:val="00E70279"/>
    <w:rsid w:val="00E747DF"/>
    <w:rsid w:val="00E77624"/>
    <w:rsid w:val="00E80B5A"/>
    <w:rsid w:val="00E939AB"/>
    <w:rsid w:val="00E945D2"/>
    <w:rsid w:val="00EA3521"/>
    <w:rsid w:val="00EB688F"/>
    <w:rsid w:val="00EB740A"/>
    <w:rsid w:val="00ED3DBB"/>
    <w:rsid w:val="00EE4ACB"/>
    <w:rsid w:val="00EF1ADA"/>
    <w:rsid w:val="00F06FE6"/>
    <w:rsid w:val="00F07B93"/>
    <w:rsid w:val="00F26420"/>
    <w:rsid w:val="00F451BB"/>
    <w:rsid w:val="00F55320"/>
    <w:rsid w:val="00F64766"/>
    <w:rsid w:val="00F75857"/>
    <w:rsid w:val="00F764BD"/>
    <w:rsid w:val="00F820C6"/>
    <w:rsid w:val="00F9618E"/>
    <w:rsid w:val="00FA0E3D"/>
    <w:rsid w:val="00FA48C7"/>
    <w:rsid w:val="00FB2FE1"/>
    <w:rsid w:val="00FB344F"/>
    <w:rsid w:val="00FB7031"/>
    <w:rsid w:val="00FC42CA"/>
    <w:rsid w:val="00FD0E9E"/>
    <w:rsid w:val="00FF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C389D"/>
  <w15:docId w15:val="{25BDC9FB-3881-416A-98C1-5AE0AC74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A94"/>
  </w:style>
  <w:style w:type="paragraph" w:styleId="Footer">
    <w:name w:val="footer"/>
    <w:basedOn w:val="Normal"/>
    <w:link w:val="FooterChar"/>
    <w:uiPriority w:val="99"/>
    <w:unhideWhenUsed/>
    <w:rsid w:val="007F3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A94"/>
  </w:style>
  <w:style w:type="paragraph" w:styleId="ListParagraph">
    <w:name w:val="List Paragraph"/>
    <w:basedOn w:val="Normal"/>
    <w:uiPriority w:val="34"/>
    <w:qFormat/>
    <w:rsid w:val="00391910"/>
    <w:pPr>
      <w:ind w:left="720"/>
      <w:contextualSpacing/>
    </w:pPr>
  </w:style>
  <w:style w:type="character" w:styleId="Hyperlink">
    <w:name w:val="Hyperlink"/>
    <w:basedOn w:val="DefaultParagraphFont"/>
    <w:uiPriority w:val="99"/>
    <w:unhideWhenUsed/>
    <w:rsid w:val="007076CD"/>
    <w:rPr>
      <w:color w:val="0563C1" w:themeColor="hyperlink"/>
      <w:u w:val="single"/>
    </w:rPr>
  </w:style>
  <w:style w:type="paragraph" w:styleId="BalloonText">
    <w:name w:val="Balloon Text"/>
    <w:basedOn w:val="Normal"/>
    <w:link w:val="BalloonTextChar"/>
    <w:uiPriority w:val="99"/>
    <w:semiHidden/>
    <w:unhideWhenUsed/>
    <w:rsid w:val="00C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27"/>
    <w:rPr>
      <w:rFonts w:ascii="Segoe UI" w:hAnsi="Segoe UI" w:cs="Segoe UI"/>
      <w:sz w:val="18"/>
      <w:szCs w:val="18"/>
    </w:rPr>
  </w:style>
  <w:style w:type="paragraph" w:styleId="NoSpacing">
    <w:name w:val="No Spacing"/>
    <w:uiPriority w:val="1"/>
    <w:qFormat/>
    <w:rsid w:val="00402201"/>
    <w:pPr>
      <w:spacing w:after="0" w:line="240" w:lineRule="auto"/>
    </w:pPr>
    <w:rPr>
      <w:rFonts w:ascii="Arial" w:hAnsi="Arial" w:cs="Arial"/>
    </w:rPr>
  </w:style>
  <w:style w:type="character" w:customStyle="1" w:styleId="UnresolvedMention">
    <w:name w:val="Unresolved Mention"/>
    <w:basedOn w:val="DefaultParagraphFont"/>
    <w:uiPriority w:val="99"/>
    <w:semiHidden/>
    <w:unhideWhenUsed/>
    <w:rsid w:val="0029601B"/>
    <w:rPr>
      <w:color w:val="808080"/>
      <w:shd w:val="clear" w:color="auto" w:fill="E6E6E6"/>
    </w:rPr>
  </w:style>
  <w:style w:type="table" w:styleId="TableGrid">
    <w:name w:val="Table Grid"/>
    <w:basedOn w:val="TableNormal"/>
    <w:uiPriority w:val="39"/>
    <w:rsid w:val="0057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7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cki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Marandola</dc:creator>
  <cp:keywords/>
  <dc:description/>
  <cp:lastModifiedBy>Cara Rollo</cp:lastModifiedBy>
  <cp:revision>2</cp:revision>
  <cp:lastPrinted>2019-03-18T15:03:00Z</cp:lastPrinted>
  <dcterms:created xsi:type="dcterms:W3CDTF">2020-01-09T08:48:00Z</dcterms:created>
  <dcterms:modified xsi:type="dcterms:W3CDTF">2020-01-09T08:48:00Z</dcterms:modified>
</cp:coreProperties>
</file>